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95" w:rsidRPr="00A97FF8" w:rsidRDefault="00A65E95" w:rsidP="00A97FF8">
      <w:pPr>
        <w:ind w:firstLine="720"/>
        <w:jc w:val="center"/>
        <w:rPr>
          <w:rFonts w:ascii="Times New Roman" w:hAnsi="Times New Roman" w:cs="Times New Roman"/>
          <w:b/>
        </w:rPr>
      </w:pPr>
      <w:r w:rsidRPr="00A97FF8">
        <w:rPr>
          <w:rFonts w:ascii="Times New Roman" w:hAnsi="Times New Roman" w:cs="Times New Roman"/>
          <w:b/>
        </w:rPr>
        <w:t>ООО «Аудит-центр»</w:t>
      </w:r>
    </w:p>
    <w:p w:rsidR="00A65E95" w:rsidRPr="00A97FF8" w:rsidRDefault="00A65E95" w:rsidP="00A65E95">
      <w:pPr>
        <w:pStyle w:val="a5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__________________________________________________________</w:t>
      </w:r>
    </w:p>
    <w:p w:rsidR="00A65E95" w:rsidRPr="00A97FF8" w:rsidRDefault="00A65E95" w:rsidP="00A65E95">
      <w:pPr>
        <w:pStyle w:val="a5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(Наименование образовательного учреждения)</w:t>
      </w:r>
    </w:p>
    <w:p w:rsidR="00A65E95" w:rsidRPr="00A97FF8" w:rsidRDefault="00A65E95" w:rsidP="00A65E95">
      <w:pPr>
        <w:ind w:firstLine="720"/>
        <w:jc w:val="both"/>
        <w:rPr>
          <w:rFonts w:ascii="Times New Roman" w:hAnsi="Times New Roman" w:cs="Times New Roman"/>
        </w:rPr>
      </w:pPr>
    </w:p>
    <w:p w:rsidR="00A65E95" w:rsidRPr="00A97FF8" w:rsidRDefault="00A65E95" w:rsidP="00A65E95">
      <w:pPr>
        <w:pStyle w:val="a5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                       Утверждаю</w:t>
      </w:r>
    </w:p>
    <w:p w:rsidR="00A65E95" w:rsidRPr="00A97FF8" w:rsidRDefault="00A65E95" w:rsidP="00A65E95">
      <w:pPr>
        <w:pStyle w:val="a5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Руководитель </w:t>
      </w:r>
      <w:proofErr w:type="gramStart"/>
      <w:r w:rsidRPr="00A97FF8">
        <w:rPr>
          <w:rFonts w:ascii="Times New Roman" w:hAnsi="Times New Roman" w:cs="Times New Roman"/>
        </w:rPr>
        <w:t>образовательного</w:t>
      </w:r>
      <w:proofErr w:type="gramEnd"/>
    </w:p>
    <w:p w:rsidR="00A65E95" w:rsidRPr="00A97FF8" w:rsidRDefault="00A65E95" w:rsidP="00A65E95">
      <w:pPr>
        <w:pStyle w:val="a5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Учреждения</w:t>
      </w:r>
    </w:p>
    <w:p w:rsidR="00A65E95" w:rsidRPr="00A97FF8" w:rsidRDefault="00A65E95" w:rsidP="00A65E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FF8">
        <w:rPr>
          <w:rFonts w:ascii="Times New Roman" w:hAnsi="Times New Roman" w:cs="Times New Roman"/>
          <w:b/>
          <w:sz w:val="24"/>
          <w:szCs w:val="24"/>
        </w:rPr>
        <w:t xml:space="preserve">И.В. Бастракова </w:t>
      </w:r>
    </w:p>
    <w:p w:rsidR="00A65E95" w:rsidRPr="00A97FF8" w:rsidRDefault="00A65E95" w:rsidP="00A65E95">
      <w:pPr>
        <w:pStyle w:val="a5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_____________________________</w:t>
      </w:r>
    </w:p>
    <w:p w:rsidR="00A65E95" w:rsidRPr="00A97FF8" w:rsidRDefault="00A65E95" w:rsidP="00A65E95">
      <w:pPr>
        <w:ind w:firstLine="720"/>
        <w:jc w:val="both"/>
        <w:rPr>
          <w:rFonts w:ascii="Times New Roman" w:hAnsi="Times New Roman" w:cs="Times New Roman"/>
        </w:rPr>
      </w:pPr>
    </w:p>
    <w:p w:rsidR="00A65E95" w:rsidRPr="00A97FF8" w:rsidRDefault="00A65E95" w:rsidP="00A97FF8">
      <w:pPr>
        <w:pStyle w:val="a5"/>
        <w:jc w:val="center"/>
        <w:rPr>
          <w:rFonts w:ascii="Times New Roman" w:hAnsi="Times New Roman" w:cs="Times New Roman"/>
        </w:rPr>
      </w:pPr>
      <w:r w:rsidRPr="00A97FF8">
        <w:rPr>
          <w:rStyle w:val="a3"/>
          <w:rFonts w:ascii="Times New Roman" w:hAnsi="Times New Roman" w:cs="Times New Roman"/>
        </w:rPr>
        <w:t>Учебно-тематический план</w:t>
      </w:r>
    </w:p>
    <w:p w:rsidR="005625D4" w:rsidRPr="00AA6A45" w:rsidRDefault="005625D4" w:rsidP="005625D4">
      <w:pPr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         _____</w:t>
      </w:r>
      <w:r w:rsidRPr="00AA6A45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БУХГАЛТЕРСКИЙ УЧЕТ И НАЛОГООБЛОЖЕНИЕ»</w:t>
      </w:r>
      <w:r w:rsidRPr="00AA6A45">
        <w:rPr>
          <w:rFonts w:ascii="Times New Roman" w:hAnsi="Times New Roman" w:cs="Times New Roman"/>
        </w:rPr>
        <w:t>______</w:t>
      </w:r>
    </w:p>
    <w:p w:rsidR="005625D4" w:rsidRDefault="005625D4" w:rsidP="005625D4">
      <w:pPr>
        <w:pStyle w:val="a5"/>
        <w:jc w:val="center"/>
        <w:rPr>
          <w:rFonts w:ascii="Times New Roman" w:hAnsi="Times New Roman" w:cs="Times New Roman"/>
          <w:lang w:val="en-US"/>
        </w:rPr>
      </w:pPr>
      <w:r w:rsidRPr="00AA6A45">
        <w:rPr>
          <w:rFonts w:ascii="Times New Roman" w:hAnsi="Times New Roman" w:cs="Times New Roman"/>
        </w:rPr>
        <w:t>(наименование программы)</w:t>
      </w:r>
    </w:p>
    <w:p w:rsidR="005625D4" w:rsidRPr="005625D4" w:rsidRDefault="005625D4" w:rsidP="005625D4">
      <w:pPr>
        <w:rPr>
          <w:lang w:val="en-US"/>
        </w:rPr>
      </w:pPr>
    </w:p>
    <w:p w:rsidR="005625D4" w:rsidRPr="00AA6A45" w:rsidRDefault="005625D4" w:rsidP="005625D4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</w:t>
      </w:r>
      <w:r w:rsidRPr="00AA6A45">
        <w:rPr>
          <w:rFonts w:ascii="Times New Roman" w:hAnsi="Times New Roman" w:cs="Times New Roman"/>
          <w:b/>
        </w:rPr>
        <w:t>Цель</w:t>
      </w:r>
      <w:r w:rsidRPr="00AA6A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повышение квалификации</w:t>
      </w:r>
      <w:r w:rsidRPr="00AA6A45">
        <w:rPr>
          <w:rFonts w:ascii="Times New Roman" w:hAnsi="Times New Roman" w:cs="Times New Roman"/>
        </w:rPr>
        <w:t xml:space="preserve"> </w:t>
      </w:r>
    </w:p>
    <w:p w:rsidR="005625D4" w:rsidRPr="00AA6A45" w:rsidRDefault="005625D4" w:rsidP="005625D4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</w:t>
      </w:r>
      <w:r w:rsidRPr="00AA6A45">
        <w:rPr>
          <w:rFonts w:ascii="Times New Roman" w:hAnsi="Times New Roman" w:cs="Times New Roman"/>
          <w:b/>
        </w:rPr>
        <w:t>Категория</w:t>
      </w:r>
      <w:r w:rsidRPr="00AA6A45">
        <w:rPr>
          <w:rFonts w:ascii="Times New Roman" w:hAnsi="Times New Roman" w:cs="Times New Roman"/>
        </w:rPr>
        <w:t xml:space="preserve"> слушателей лица со средним и высшим профессиональным образованием</w:t>
      </w:r>
    </w:p>
    <w:p w:rsidR="005625D4" w:rsidRPr="00AA6A45" w:rsidRDefault="005625D4" w:rsidP="005625D4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</w:t>
      </w:r>
      <w:r w:rsidRPr="00AA6A45">
        <w:rPr>
          <w:rFonts w:ascii="Times New Roman" w:hAnsi="Times New Roman" w:cs="Times New Roman"/>
          <w:b/>
        </w:rPr>
        <w:t>Срок обучения</w:t>
      </w:r>
      <w:r w:rsidRPr="00AA6A45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 xml:space="preserve">315 </w:t>
      </w:r>
      <w:r w:rsidRPr="00AA6A45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 xml:space="preserve">ов </w:t>
      </w:r>
      <w:r w:rsidRPr="00AA6A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 w:rsidRPr="00AA6A45">
        <w:rPr>
          <w:rFonts w:ascii="Times New Roman" w:hAnsi="Times New Roman" w:cs="Times New Roman"/>
        </w:rPr>
        <w:t xml:space="preserve"> месяца____ (час</w:t>
      </w:r>
      <w:proofErr w:type="gramStart"/>
      <w:r w:rsidRPr="00AA6A45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Pr="00AA6A45">
        <w:rPr>
          <w:rFonts w:ascii="Times New Roman" w:hAnsi="Times New Roman" w:cs="Times New Roman"/>
        </w:rPr>
        <w:t>нед</w:t>
      </w:r>
      <w:proofErr w:type="spellEnd"/>
      <w:r w:rsidRPr="00AA6A45">
        <w:rPr>
          <w:rFonts w:ascii="Times New Roman" w:hAnsi="Times New Roman" w:cs="Times New Roman"/>
        </w:rPr>
        <w:t>., мес.)</w:t>
      </w:r>
    </w:p>
    <w:p w:rsidR="005625D4" w:rsidRPr="00AA6A45" w:rsidRDefault="005625D4" w:rsidP="005625D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AA6A45">
        <w:rPr>
          <w:rFonts w:ascii="Times New Roman" w:hAnsi="Times New Roman" w:cs="Times New Roman"/>
          <w:b/>
          <w:sz w:val="22"/>
          <w:szCs w:val="22"/>
        </w:rPr>
        <w:t>Форма обучения</w:t>
      </w:r>
      <w:r>
        <w:rPr>
          <w:rFonts w:ascii="Times New Roman" w:hAnsi="Times New Roman" w:cs="Times New Roman"/>
          <w:b/>
          <w:sz w:val="22"/>
          <w:szCs w:val="22"/>
        </w:rPr>
        <w:t xml:space="preserve"> ____  </w:t>
      </w:r>
      <w:r w:rsidRPr="00AA6A45">
        <w:rPr>
          <w:rFonts w:ascii="Times New Roman" w:hAnsi="Times New Roman" w:cs="Times New Roman"/>
          <w:sz w:val="22"/>
          <w:szCs w:val="22"/>
        </w:rPr>
        <w:t>очная с отрывом от работы</w:t>
      </w:r>
    </w:p>
    <w:p w:rsidR="005625D4" w:rsidRPr="00AA6A45" w:rsidRDefault="005625D4" w:rsidP="005625D4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  <w:b/>
        </w:rPr>
        <w:t xml:space="preserve">     Режим занятий</w:t>
      </w:r>
      <w:r w:rsidRPr="00AA6A45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8</w:t>
      </w:r>
      <w:r w:rsidRPr="00AA6A45">
        <w:rPr>
          <w:rFonts w:ascii="Times New Roman" w:hAnsi="Times New Roman" w:cs="Times New Roman"/>
        </w:rPr>
        <w:t>___ (час</w:t>
      </w:r>
      <w:proofErr w:type="gramStart"/>
      <w:r w:rsidRPr="00AA6A45">
        <w:rPr>
          <w:rFonts w:ascii="Times New Roman" w:hAnsi="Times New Roman" w:cs="Times New Roman"/>
        </w:rPr>
        <w:t>.</w:t>
      </w:r>
      <w:proofErr w:type="gramEnd"/>
      <w:r w:rsidRPr="00AA6A45">
        <w:rPr>
          <w:rFonts w:ascii="Times New Roman" w:hAnsi="Times New Roman" w:cs="Times New Roman"/>
        </w:rPr>
        <w:t xml:space="preserve"> </w:t>
      </w:r>
      <w:proofErr w:type="gramStart"/>
      <w:r w:rsidRPr="00AA6A45">
        <w:rPr>
          <w:rFonts w:ascii="Times New Roman" w:hAnsi="Times New Roman" w:cs="Times New Roman"/>
        </w:rPr>
        <w:t>в</w:t>
      </w:r>
      <w:proofErr w:type="gramEnd"/>
      <w:r w:rsidRPr="00AA6A45">
        <w:rPr>
          <w:rFonts w:ascii="Times New Roman" w:hAnsi="Times New Roman" w:cs="Times New Roman"/>
        </w:rPr>
        <w:t xml:space="preserve"> день)</w:t>
      </w:r>
    </w:p>
    <w:p w:rsidR="005625D4" w:rsidRPr="00CB59D3" w:rsidRDefault="005625D4" w:rsidP="005625D4">
      <w:pPr>
        <w:rPr>
          <w:rFonts w:ascii="Times New Roman" w:hAnsi="Times New Roman" w:cs="Times New Roman"/>
        </w:rPr>
      </w:pPr>
    </w:p>
    <w:tbl>
      <w:tblPr>
        <w:tblW w:w="10384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77"/>
        <w:gridCol w:w="992"/>
        <w:gridCol w:w="1134"/>
        <w:gridCol w:w="709"/>
        <w:gridCol w:w="1985"/>
        <w:gridCol w:w="1985"/>
      </w:tblGrid>
      <w:tr w:rsidR="00B37351" w:rsidRPr="00A97FF8" w:rsidTr="00BA1649">
        <w:trPr>
          <w:trHeight w:val="20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A97F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 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Всего, час.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</w:tr>
      <w:tr w:rsidR="00B37351" w:rsidRPr="00A97FF8" w:rsidTr="00BA1649">
        <w:trPr>
          <w:trHeight w:val="54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E53D21" w:rsidP="00E53D21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97FF8">
              <w:rPr>
                <w:rFonts w:ascii="Times New Roman" w:hAnsi="Times New Roman" w:cs="Times New Roman"/>
                <w:sz w:val="14"/>
                <w:szCs w:val="14"/>
              </w:rPr>
              <w:t>Выезные</w:t>
            </w:r>
            <w:proofErr w:type="spellEnd"/>
            <w:r w:rsidRPr="00A97FF8">
              <w:rPr>
                <w:rFonts w:ascii="Times New Roman" w:hAnsi="Times New Roman" w:cs="Times New Roman"/>
                <w:sz w:val="14"/>
                <w:szCs w:val="14"/>
              </w:rPr>
              <w:t xml:space="preserve"> занятия, стажировка</w:t>
            </w:r>
            <w:r w:rsidR="00143B21" w:rsidRPr="00A97FF8">
              <w:rPr>
                <w:rFonts w:ascii="Times New Roman" w:hAnsi="Times New Roman" w:cs="Times New Roman"/>
                <w:sz w:val="14"/>
                <w:szCs w:val="14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FF8">
              <w:rPr>
                <w:rFonts w:ascii="Times New Roman" w:hAnsi="Times New Roman" w:cs="Times New Roman"/>
                <w:sz w:val="16"/>
                <w:szCs w:val="16"/>
              </w:rPr>
              <w:t>Практические</w:t>
            </w:r>
            <w:r w:rsidR="00143B21" w:rsidRPr="00A97FF8">
              <w:rPr>
                <w:rFonts w:ascii="Times New Roman" w:hAnsi="Times New Roman" w:cs="Times New Roman"/>
                <w:sz w:val="16"/>
                <w:szCs w:val="16"/>
              </w:rPr>
              <w:t>, лабораторные, семинарские</w:t>
            </w:r>
            <w:r w:rsidRPr="00A97FF8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3B21" w:rsidRPr="00A97FF8" w:rsidTr="00E53D2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A97FF8" w:rsidRDefault="00143B21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Деловая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Культура общения в сфере деятельности бухгалтера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Имидж бухгалтера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Культура телефонного разговора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Этикет в деловой переписке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Деловой протокол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Интерьер рабочего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69" w:rsidRPr="00880C69" w:rsidTr="00E53D21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880C69" w:rsidRDefault="00B37351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880C69" w:rsidRDefault="00B37351" w:rsidP="0010009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0C69">
              <w:rPr>
                <w:rFonts w:ascii="Times New Roman" w:hAnsi="Times New Roman" w:cs="Times New Roman"/>
                <w:sz w:val="22"/>
                <w:szCs w:val="22"/>
              </w:rPr>
              <w:t>Налоги и налогообложение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880C69" w:rsidRDefault="00EF6ACD" w:rsidP="00EF6AC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0C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880C69" w:rsidRDefault="00EF6ACD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0C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880C69" w:rsidRDefault="00B37351" w:rsidP="00B373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880C69" w:rsidRDefault="00EF6ACD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0C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880C69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C69" w:rsidRPr="00880C69" w:rsidTr="00B662F8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Роль налогов в экономике.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69" w:rsidRPr="00880C69" w:rsidTr="00B662F8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Налоговая система в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69" w:rsidRPr="00880C69" w:rsidTr="00B662F8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Виды налогов, методика их расчета.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880C69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880C69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880C6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69" w:rsidRPr="00880C69" w:rsidTr="00B662F8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Налоговый контроль.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69" w:rsidRPr="00880C69" w:rsidTr="00B662F8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Налоговые правонарушения и виды ответственности за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880C69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880C69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69" w:rsidRPr="00880C69" w:rsidTr="00E53D21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880C69" w:rsidRDefault="00B37351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880C69" w:rsidRDefault="00B37351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0C69">
              <w:rPr>
                <w:rFonts w:ascii="Times New Roman" w:hAnsi="Times New Roman" w:cs="Times New Roman"/>
                <w:sz w:val="22"/>
                <w:szCs w:val="22"/>
              </w:rPr>
              <w:t>Делопроизводство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880C69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C6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880C69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C6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880C69" w:rsidRDefault="00B37351" w:rsidP="00B373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880C69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C6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880C69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C69" w:rsidRPr="00880C69" w:rsidTr="00E53D2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880C69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Нормативные основы работы бухгалтерии.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880C69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69" w:rsidRPr="00880C69" w:rsidTr="00E53D2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880C69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Организация    работы    с    документами    в    бухгалтерии.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880C69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69" w:rsidRPr="00880C69" w:rsidTr="00E53D2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880C69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Компьютерное делопроизводство в бухгалтерии.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1" w:rsidRPr="00880C69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880C69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E53D21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221065" w:rsidRDefault="00B37351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221065" w:rsidRDefault="00B37351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21065">
              <w:rPr>
                <w:rFonts w:ascii="Times New Roman" w:hAnsi="Times New Roman" w:cs="Times New Roman"/>
                <w:sz w:val="22"/>
                <w:szCs w:val="22"/>
              </w:rPr>
              <w:t>Бухгалтерский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221065" w:rsidRDefault="00B37351" w:rsidP="00B373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221065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065">
              <w:rPr>
                <w:rFonts w:ascii="Times New Roman" w:hAnsi="Times New Roman" w:cs="Times New Roman"/>
                <w:sz w:val="22"/>
                <w:szCs w:val="22"/>
              </w:rPr>
              <w:t>экзамен</w:t>
            </w: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собственного капитала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>Учет долгосрочных инвестиций и источников их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ED3AF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ED3AF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ED3AF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материально-производственных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труда и его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 xml:space="preserve">Учет затрат на производство и </w:t>
            </w:r>
            <w:proofErr w:type="spellStart"/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калькулирование</w:t>
            </w:r>
            <w:proofErr w:type="spellEnd"/>
            <w:r w:rsidRPr="00221065">
              <w:rPr>
                <w:rFonts w:ascii="Times New Roman" w:hAnsi="Times New Roman" w:cs="Times New Roman"/>
                <w:sz w:val="20"/>
                <w:szCs w:val="20"/>
              </w:rPr>
              <w:t xml:space="preserve"> себестоимости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готовой продукции и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денежных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 финансовых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 расчетов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 финансовых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2210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065"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Бухгалтерская отчетность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Учетная политика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 xml:space="preserve">Учет  ценностей на </w:t>
            </w:r>
            <w:proofErr w:type="spellStart"/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забалансовых</w:t>
            </w:r>
            <w:proofErr w:type="spellEnd"/>
            <w:r w:rsidRPr="00221065">
              <w:rPr>
                <w:rFonts w:ascii="Times New Roman" w:hAnsi="Times New Roman" w:cs="Times New Roman"/>
                <w:sz w:val="20"/>
                <w:szCs w:val="20"/>
              </w:rPr>
              <w:t xml:space="preserve"> счетах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 на малом предприятии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Учет  и отчетность граждан, осуществляющих самостоятельную предпринимательскую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221065" w:rsidRDefault="00221065" w:rsidP="001000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221065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E53D21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21065" w:rsidRPr="00221065" w:rsidRDefault="00221065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43B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Стажировка: 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B373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21065" w:rsidRPr="00221065" w:rsidRDefault="00221065" w:rsidP="00BB281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Учет операций по кассе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Учет операций по расчетному счету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Расчеты с работниками по заработной плате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Учет  основных средств, нематериальных активов и амортизации по ним. Учет вложений.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Учет материалов</w:t>
            </w:r>
            <w:proofErr w:type="gramStart"/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,</w:t>
            </w:r>
            <w:proofErr w:type="gramEnd"/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Учет затрат на производство. </w:t>
            </w:r>
            <w:proofErr w:type="spellStart"/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Калькулирование</w:t>
            </w:r>
            <w:proofErr w:type="spellEnd"/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себестоимости  продукции.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Учет готовой продукции и реализации.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Учет доходов и расходов. Финансовый результат.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Составление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4248C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Ознакомление с учетом реально действующих  предприятий, применяющих различные системы налогообложения:</w:t>
            </w:r>
          </w:p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-ОСНО</w:t>
            </w:r>
          </w:p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-УСН</w:t>
            </w:r>
          </w:p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-ЕНВД</w:t>
            </w:r>
          </w:p>
          <w:p w:rsidR="00221065" w:rsidRPr="00221065" w:rsidRDefault="00221065" w:rsidP="0010009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-ЕСН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65" w:rsidRPr="00221065" w:rsidRDefault="00221065" w:rsidP="00B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0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65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065" w:rsidRPr="00221065" w:rsidTr="00221065">
        <w:trPr>
          <w:trHeight w:val="5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221065" w:rsidRDefault="00B37351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221065" w:rsidRDefault="00143B21" w:rsidP="00143B2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065">
              <w:rPr>
                <w:rFonts w:ascii="Times New Roman" w:hAnsi="Times New Roman" w:cs="Times New Roman"/>
                <w:sz w:val="22"/>
                <w:szCs w:val="22"/>
              </w:rPr>
              <w:t>Итоговый контроль: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221065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06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221065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221065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221065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221065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065" w:rsidRPr="00221065" w:rsidTr="00E53D21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221065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221065" w:rsidRDefault="00143B21" w:rsidP="0010009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210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210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221065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221065" w:rsidRDefault="0022106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2106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221065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7351" w:rsidRPr="00EF6ACD" w:rsidRDefault="00B37351" w:rsidP="00A65E95">
      <w:pPr>
        <w:ind w:firstLine="720"/>
        <w:jc w:val="both"/>
        <w:rPr>
          <w:rFonts w:ascii="Times New Roman" w:hAnsi="Times New Roman" w:cs="Times New Roman"/>
          <w:color w:val="FF0000"/>
        </w:rPr>
      </w:pPr>
    </w:p>
    <w:p w:rsidR="00A65E95" w:rsidRPr="00A97FF8" w:rsidRDefault="00A65E95" w:rsidP="00A65E95">
      <w:pPr>
        <w:ind w:firstLine="720"/>
        <w:jc w:val="both"/>
        <w:rPr>
          <w:rFonts w:ascii="Times New Roman" w:hAnsi="Times New Roman" w:cs="Times New Roman"/>
        </w:rPr>
      </w:pPr>
    </w:p>
    <w:sectPr w:rsidR="00A65E95" w:rsidRPr="00A97FF8" w:rsidSect="00A97FF8">
      <w:footerReference w:type="default" r:id="rId8"/>
      <w:pgSz w:w="11900" w:h="16800"/>
      <w:pgMar w:top="851" w:right="701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1F" w:rsidRDefault="00187A1F" w:rsidP="00A97FF8">
      <w:r>
        <w:separator/>
      </w:r>
    </w:p>
  </w:endnote>
  <w:endnote w:type="continuationSeparator" w:id="0">
    <w:p w:rsidR="00187A1F" w:rsidRDefault="00187A1F" w:rsidP="00A9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1204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97FF8" w:rsidRPr="00A97FF8" w:rsidRDefault="00A97FF8">
        <w:pPr>
          <w:pStyle w:val="aa"/>
          <w:jc w:val="right"/>
          <w:rPr>
            <w:sz w:val="20"/>
            <w:szCs w:val="20"/>
          </w:rPr>
        </w:pPr>
        <w:r w:rsidRPr="00A97FF8">
          <w:rPr>
            <w:sz w:val="20"/>
            <w:szCs w:val="20"/>
          </w:rPr>
          <w:fldChar w:fldCharType="begin"/>
        </w:r>
        <w:r w:rsidRPr="00A97FF8">
          <w:rPr>
            <w:sz w:val="20"/>
            <w:szCs w:val="20"/>
          </w:rPr>
          <w:instrText>PAGE   \* MERGEFORMAT</w:instrText>
        </w:r>
        <w:r w:rsidRPr="00A97FF8">
          <w:rPr>
            <w:sz w:val="20"/>
            <w:szCs w:val="20"/>
          </w:rPr>
          <w:fldChar w:fldCharType="separate"/>
        </w:r>
        <w:r w:rsidR="00D40B51">
          <w:rPr>
            <w:noProof/>
            <w:sz w:val="20"/>
            <w:szCs w:val="20"/>
          </w:rPr>
          <w:t>2</w:t>
        </w:r>
        <w:r w:rsidRPr="00A97FF8">
          <w:rPr>
            <w:sz w:val="20"/>
            <w:szCs w:val="20"/>
          </w:rPr>
          <w:fldChar w:fldCharType="end"/>
        </w:r>
      </w:p>
    </w:sdtContent>
  </w:sdt>
  <w:p w:rsidR="00A97FF8" w:rsidRDefault="00A97F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1F" w:rsidRDefault="00187A1F" w:rsidP="00A97FF8">
      <w:r>
        <w:separator/>
      </w:r>
    </w:p>
  </w:footnote>
  <w:footnote w:type="continuationSeparator" w:id="0">
    <w:p w:rsidR="00187A1F" w:rsidRDefault="00187A1F" w:rsidP="00A9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3F94"/>
    <w:multiLevelType w:val="hybridMultilevel"/>
    <w:tmpl w:val="C90E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647AF"/>
    <w:multiLevelType w:val="hybridMultilevel"/>
    <w:tmpl w:val="8BF2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95"/>
    <w:rsid w:val="000338B7"/>
    <w:rsid w:val="00041DFB"/>
    <w:rsid w:val="00046180"/>
    <w:rsid w:val="00086D85"/>
    <w:rsid w:val="00091262"/>
    <w:rsid w:val="000B510C"/>
    <w:rsid w:val="000C6F60"/>
    <w:rsid w:val="000D1840"/>
    <w:rsid w:val="000D4DED"/>
    <w:rsid w:val="000E4CB1"/>
    <w:rsid w:val="000F41FC"/>
    <w:rsid w:val="001248F4"/>
    <w:rsid w:val="00127D72"/>
    <w:rsid w:val="00136901"/>
    <w:rsid w:val="00143B21"/>
    <w:rsid w:val="0015004A"/>
    <w:rsid w:val="00161373"/>
    <w:rsid w:val="00163490"/>
    <w:rsid w:val="00187A1F"/>
    <w:rsid w:val="001968AF"/>
    <w:rsid w:val="001A79EE"/>
    <w:rsid w:val="001B75D7"/>
    <w:rsid w:val="001C0755"/>
    <w:rsid w:val="001C112D"/>
    <w:rsid w:val="001C2A62"/>
    <w:rsid w:val="001E277D"/>
    <w:rsid w:val="002014D3"/>
    <w:rsid w:val="0020638A"/>
    <w:rsid w:val="00221065"/>
    <w:rsid w:val="0022654C"/>
    <w:rsid w:val="00291AA5"/>
    <w:rsid w:val="002A0BB8"/>
    <w:rsid w:val="002A701F"/>
    <w:rsid w:val="002C11D9"/>
    <w:rsid w:val="002C3287"/>
    <w:rsid w:val="002F0F5F"/>
    <w:rsid w:val="002F6580"/>
    <w:rsid w:val="002F7C33"/>
    <w:rsid w:val="00313206"/>
    <w:rsid w:val="00316EDC"/>
    <w:rsid w:val="00327E59"/>
    <w:rsid w:val="00350F97"/>
    <w:rsid w:val="00351532"/>
    <w:rsid w:val="003523AD"/>
    <w:rsid w:val="00363D13"/>
    <w:rsid w:val="00376F9E"/>
    <w:rsid w:val="003918A2"/>
    <w:rsid w:val="003A0771"/>
    <w:rsid w:val="003C25CF"/>
    <w:rsid w:val="003E096B"/>
    <w:rsid w:val="003F7668"/>
    <w:rsid w:val="00410599"/>
    <w:rsid w:val="00423562"/>
    <w:rsid w:val="004255AA"/>
    <w:rsid w:val="00430797"/>
    <w:rsid w:val="004401C9"/>
    <w:rsid w:val="00450BE2"/>
    <w:rsid w:val="00456975"/>
    <w:rsid w:val="004647AE"/>
    <w:rsid w:val="004734F0"/>
    <w:rsid w:val="004741DA"/>
    <w:rsid w:val="0047545E"/>
    <w:rsid w:val="0049619C"/>
    <w:rsid w:val="004966C3"/>
    <w:rsid w:val="004A22E7"/>
    <w:rsid w:val="004F12A8"/>
    <w:rsid w:val="005002AC"/>
    <w:rsid w:val="00500B46"/>
    <w:rsid w:val="0050550D"/>
    <w:rsid w:val="00531B5C"/>
    <w:rsid w:val="005327CF"/>
    <w:rsid w:val="005339DE"/>
    <w:rsid w:val="00543FCD"/>
    <w:rsid w:val="005625D4"/>
    <w:rsid w:val="00570C9F"/>
    <w:rsid w:val="00573A46"/>
    <w:rsid w:val="00577AF7"/>
    <w:rsid w:val="005802B6"/>
    <w:rsid w:val="00583EEB"/>
    <w:rsid w:val="00586C6D"/>
    <w:rsid w:val="00593EB8"/>
    <w:rsid w:val="005A0A29"/>
    <w:rsid w:val="005A56AB"/>
    <w:rsid w:val="005C552B"/>
    <w:rsid w:val="005D0C99"/>
    <w:rsid w:val="005E1AB8"/>
    <w:rsid w:val="005E6A4E"/>
    <w:rsid w:val="005E6E93"/>
    <w:rsid w:val="00632160"/>
    <w:rsid w:val="00635BAC"/>
    <w:rsid w:val="006404C1"/>
    <w:rsid w:val="00642561"/>
    <w:rsid w:val="00646E6A"/>
    <w:rsid w:val="00652521"/>
    <w:rsid w:val="0066282B"/>
    <w:rsid w:val="00667155"/>
    <w:rsid w:val="006814ED"/>
    <w:rsid w:val="006858BB"/>
    <w:rsid w:val="006C181E"/>
    <w:rsid w:val="006C411A"/>
    <w:rsid w:val="006C4387"/>
    <w:rsid w:val="006D5E68"/>
    <w:rsid w:val="006F35AF"/>
    <w:rsid w:val="006F4522"/>
    <w:rsid w:val="00716029"/>
    <w:rsid w:val="00717358"/>
    <w:rsid w:val="00722C19"/>
    <w:rsid w:val="00722D21"/>
    <w:rsid w:val="00724FF7"/>
    <w:rsid w:val="00727159"/>
    <w:rsid w:val="00735389"/>
    <w:rsid w:val="00746136"/>
    <w:rsid w:val="007722FA"/>
    <w:rsid w:val="0077717D"/>
    <w:rsid w:val="0078010C"/>
    <w:rsid w:val="00786862"/>
    <w:rsid w:val="007969FD"/>
    <w:rsid w:val="007A3FE8"/>
    <w:rsid w:val="007B1AE2"/>
    <w:rsid w:val="007C6E0F"/>
    <w:rsid w:val="007D76CD"/>
    <w:rsid w:val="007E60AC"/>
    <w:rsid w:val="007F08A0"/>
    <w:rsid w:val="007F2A20"/>
    <w:rsid w:val="007F2FFC"/>
    <w:rsid w:val="007F576C"/>
    <w:rsid w:val="007F7D8E"/>
    <w:rsid w:val="00800EE0"/>
    <w:rsid w:val="00805616"/>
    <w:rsid w:val="00837AC8"/>
    <w:rsid w:val="00843E23"/>
    <w:rsid w:val="008606D5"/>
    <w:rsid w:val="00871AFD"/>
    <w:rsid w:val="008760D2"/>
    <w:rsid w:val="00880C69"/>
    <w:rsid w:val="00887D02"/>
    <w:rsid w:val="00890B05"/>
    <w:rsid w:val="008C4E46"/>
    <w:rsid w:val="008D5B11"/>
    <w:rsid w:val="008E0D90"/>
    <w:rsid w:val="008E1BC2"/>
    <w:rsid w:val="0090314A"/>
    <w:rsid w:val="00914DC4"/>
    <w:rsid w:val="00935AA9"/>
    <w:rsid w:val="009564BF"/>
    <w:rsid w:val="009740D9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6329"/>
    <w:rsid w:val="00A07E09"/>
    <w:rsid w:val="00A50B28"/>
    <w:rsid w:val="00A60ACF"/>
    <w:rsid w:val="00A65E95"/>
    <w:rsid w:val="00A85A15"/>
    <w:rsid w:val="00A904F2"/>
    <w:rsid w:val="00A97FF8"/>
    <w:rsid w:val="00AA355D"/>
    <w:rsid w:val="00AC269E"/>
    <w:rsid w:val="00AE3ABF"/>
    <w:rsid w:val="00AE5C02"/>
    <w:rsid w:val="00AE71FC"/>
    <w:rsid w:val="00B01EF0"/>
    <w:rsid w:val="00B17117"/>
    <w:rsid w:val="00B2269A"/>
    <w:rsid w:val="00B24A9E"/>
    <w:rsid w:val="00B37351"/>
    <w:rsid w:val="00B51CCF"/>
    <w:rsid w:val="00B51F9C"/>
    <w:rsid w:val="00B5202D"/>
    <w:rsid w:val="00B6125E"/>
    <w:rsid w:val="00BA102C"/>
    <w:rsid w:val="00BA1649"/>
    <w:rsid w:val="00BA30F9"/>
    <w:rsid w:val="00BA68ED"/>
    <w:rsid w:val="00BB0027"/>
    <w:rsid w:val="00BC29A3"/>
    <w:rsid w:val="00BD147D"/>
    <w:rsid w:val="00BD3316"/>
    <w:rsid w:val="00BD3DDB"/>
    <w:rsid w:val="00BD43F1"/>
    <w:rsid w:val="00BD7021"/>
    <w:rsid w:val="00BE0FD6"/>
    <w:rsid w:val="00C05BC5"/>
    <w:rsid w:val="00C12D8C"/>
    <w:rsid w:val="00C17076"/>
    <w:rsid w:val="00C455DF"/>
    <w:rsid w:val="00C50C45"/>
    <w:rsid w:val="00C55F2C"/>
    <w:rsid w:val="00C6047E"/>
    <w:rsid w:val="00C64C91"/>
    <w:rsid w:val="00C7727E"/>
    <w:rsid w:val="00C92479"/>
    <w:rsid w:val="00C97BA7"/>
    <w:rsid w:val="00CA3A56"/>
    <w:rsid w:val="00CC2CDD"/>
    <w:rsid w:val="00CD5773"/>
    <w:rsid w:val="00CD6C04"/>
    <w:rsid w:val="00CE1578"/>
    <w:rsid w:val="00CF3929"/>
    <w:rsid w:val="00CF610C"/>
    <w:rsid w:val="00D12EBC"/>
    <w:rsid w:val="00D166C2"/>
    <w:rsid w:val="00D16B36"/>
    <w:rsid w:val="00D35889"/>
    <w:rsid w:val="00D40B51"/>
    <w:rsid w:val="00D5064D"/>
    <w:rsid w:val="00D64B54"/>
    <w:rsid w:val="00D816E3"/>
    <w:rsid w:val="00D96F7A"/>
    <w:rsid w:val="00DA4457"/>
    <w:rsid w:val="00DB35C5"/>
    <w:rsid w:val="00DC7D0B"/>
    <w:rsid w:val="00DD4D7A"/>
    <w:rsid w:val="00DF36D3"/>
    <w:rsid w:val="00DF778A"/>
    <w:rsid w:val="00E10E81"/>
    <w:rsid w:val="00E21271"/>
    <w:rsid w:val="00E258EC"/>
    <w:rsid w:val="00E4309C"/>
    <w:rsid w:val="00E46378"/>
    <w:rsid w:val="00E468EA"/>
    <w:rsid w:val="00E530B1"/>
    <w:rsid w:val="00E53D21"/>
    <w:rsid w:val="00E840FE"/>
    <w:rsid w:val="00E8629F"/>
    <w:rsid w:val="00EA1DC7"/>
    <w:rsid w:val="00EB291A"/>
    <w:rsid w:val="00EC05FC"/>
    <w:rsid w:val="00EC3232"/>
    <w:rsid w:val="00ED3AF9"/>
    <w:rsid w:val="00ED6522"/>
    <w:rsid w:val="00ED7EB1"/>
    <w:rsid w:val="00EE3578"/>
    <w:rsid w:val="00EE62C4"/>
    <w:rsid w:val="00EF62A7"/>
    <w:rsid w:val="00EF6ACD"/>
    <w:rsid w:val="00F069D7"/>
    <w:rsid w:val="00F217C8"/>
    <w:rsid w:val="00F2485F"/>
    <w:rsid w:val="00F30586"/>
    <w:rsid w:val="00F55AC3"/>
    <w:rsid w:val="00F6243F"/>
    <w:rsid w:val="00F63212"/>
    <w:rsid w:val="00F6407D"/>
    <w:rsid w:val="00F72FE1"/>
    <w:rsid w:val="00F734D0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65E9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A65E95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A65E95"/>
    <w:pPr>
      <w:jc w:val="both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B37351"/>
    <w:pPr>
      <w:ind w:left="720"/>
      <w:contextualSpacing/>
    </w:pPr>
  </w:style>
  <w:style w:type="table" w:styleId="a7">
    <w:name w:val="Table Grid"/>
    <w:basedOn w:val="a1"/>
    <w:rsid w:val="0072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97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FF8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A97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FF8"/>
    <w:rPr>
      <w:rFonts w:ascii="Arial" w:eastAsiaTheme="minorEastAsia" w:hAnsi="Arial" w:cs="Arial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7F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7F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65E9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A65E95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A65E95"/>
    <w:pPr>
      <w:jc w:val="both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B37351"/>
    <w:pPr>
      <w:ind w:left="720"/>
      <w:contextualSpacing/>
    </w:pPr>
  </w:style>
  <w:style w:type="table" w:styleId="a7">
    <w:name w:val="Table Grid"/>
    <w:basedOn w:val="a1"/>
    <w:rsid w:val="0072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97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FF8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A97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FF8"/>
    <w:rPr>
      <w:rFonts w:ascii="Arial" w:eastAsiaTheme="minorEastAsia" w:hAnsi="Arial" w:cs="Arial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7F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7F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Бастракова</dc:creator>
  <cp:lastModifiedBy>Ирина Бастракова</cp:lastModifiedBy>
  <cp:revision>3</cp:revision>
  <cp:lastPrinted>2013-09-12T11:52:00Z</cp:lastPrinted>
  <dcterms:created xsi:type="dcterms:W3CDTF">2013-09-12T11:55:00Z</dcterms:created>
  <dcterms:modified xsi:type="dcterms:W3CDTF">2013-09-12T12:28:00Z</dcterms:modified>
</cp:coreProperties>
</file>